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49C50" w14:textId="77777777" w:rsidR="00881581" w:rsidRDefault="00930A11">
      <w:r>
        <w:rPr>
          <w:color w:val="auto"/>
          <w:kern w:val="0"/>
          <w:sz w:val="24"/>
          <w:szCs w:val="24"/>
        </w:rPr>
        <w:pict w14:anchorId="4BED4EE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3pt;margin-top:-8pt;width:256.5pt;height:180.5pt;z-index:251658240;mso-wrap-distance-left:2.88pt;mso-wrap-distance-top:2.88pt;mso-wrap-distance-right:2.88pt;mso-wrap-distance-bottom:2.88pt" strokecolor="white" strokeweight="4.5pt" insetpen="t">
            <v:fill color2="black [0]"/>
            <v:stroke color2="none">
              <o:left v:ext="view" color="black [0]"/>
              <o:top v:ext="view" color="black [0]"/>
              <o:right v:ext="view" color="black [0]"/>
              <o:bottom v:ext="view" color="black [0]"/>
              <o:column v:ext="view" color="black [0]" weight="0"/>
            </v:stroke>
            <v:shadow color="#ccc"/>
            <v:textbox style="mso-column-margin:5.7pt;mso-rotate-with-shape:t" inset="2.85pt,2.85pt,2.85pt,2.85pt">
              <w:txbxContent>
                <w:p w14:paraId="69F8C357" w14:textId="7F1E2E0C" w:rsidR="00A76BBC" w:rsidRDefault="00A133B4" w:rsidP="00A76BBC">
                  <w:pPr>
                    <w:widowControl w:val="0"/>
                    <w:pBdr>
                      <w:top w:val="thickThinMediumGap" w:sz="24" w:space="1" w:color="auto"/>
                      <w:left w:val="thickThinMediumGap" w:sz="24" w:space="4" w:color="auto"/>
                      <w:bottom w:val="thickThinMediumGap" w:sz="24" w:space="1" w:color="auto"/>
                      <w:right w:val="thickThinMediumGap" w:sz="24" w:space="4" w:color="auto"/>
                    </w:pBd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Country</w:t>
                  </w:r>
                </w:p>
                <w:p w14:paraId="076ADCFD" w14:textId="2B1CA91A" w:rsidR="00A76BBC" w:rsidRDefault="00A133B4" w:rsidP="00A76BBC">
                  <w:pPr>
                    <w:widowControl w:val="0"/>
                    <w:pBdr>
                      <w:top w:val="thickThinMediumGap" w:sz="24" w:space="1" w:color="auto"/>
                      <w:left w:val="thickThinMediumGap" w:sz="24" w:space="4" w:color="auto"/>
                      <w:bottom w:val="thickThinMediumGap" w:sz="24" w:space="1" w:color="auto"/>
                      <w:right w:val="thickThinMediumGap" w:sz="24" w:space="4" w:color="auto"/>
                    </w:pBdr>
                    <w:jc w:val="both"/>
                    <w:rPr>
                      <w:rFonts w:ascii="Arial" w:hAnsi="Arial" w:cs="Arial"/>
                      <w:kern w:val="28"/>
                    </w:rPr>
                  </w:pPr>
                  <w:r w:rsidRPr="00A133B4">
                    <w:rPr>
                      <w:rFonts w:ascii="Arial" w:hAnsi="Arial" w:cs="Arial"/>
                      <w:kern w:val="28"/>
                    </w:rPr>
                    <w:t>A country is a part of the world with its own  leaders, laws, flag, and boundaries. Most have their own army and collect taxes.</w:t>
                  </w:r>
                  <w:r w:rsidR="00734983">
                    <w:rPr>
                      <w:rFonts w:ascii="Arial" w:hAnsi="Arial" w:cs="Arial"/>
                      <w:kern w:val="28"/>
                    </w:rPr>
                    <w:t xml:space="preserve"> </w:t>
                  </w:r>
                </w:p>
                <w:p w14:paraId="29AC9D78" w14:textId="77777777" w:rsidR="00734983" w:rsidRDefault="00734983" w:rsidP="00A76BBC">
                  <w:pPr>
                    <w:widowControl w:val="0"/>
                    <w:pBdr>
                      <w:top w:val="thickThinMediumGap" w:sz="24" w:space="1" w:color="auto"/>
                      <w:left w:val="thickThinMediumGap" w:sz="24" w:space="4" w:color="auto"/>
                      <w:bottom w:val="thickThinMediumGap" w:sz="24" w:space="1" w:color="auto"/>
                      <w:right w:val="thickThinMediumGap" w:sz="24" w:space="4" w:color="auto"/>
                    </w:pBdr>
                    <w:jc w:val="both"/>
                    <w:rPr>
                      <w:rFonts w:ascii="Arial" w:hAnsi="Arial" w:cs="Arial"/>
                      <w:kern w:val="28"/>
                    </w:rPr>
                  </w:pPr>
                </w:p>
                <w:p w14:paraId="5E21C9FA" w14:textId="7A19A3CE" w:rsidR="00734983" w:rsidRPr="00734983" w:rsidRDefault="00A133B4" w:rsidP="00A76BBC">
                  <w:pPr>
                    <w:widowControl w:val="0"/>
                    <w:pBdr>
                      <w:top w:val="thickThinMediumGap" w:sz="24" w:space="1" w:color="auto"/>
                      <w:left w:val="thickThinMediumGap" w:sz="24" w:space="4" w:color="auto"/>
                      <w:bottom w:val="thickThinMediumGap" w:sz="24" w:space="1" w:color="auto"/>
                      <w:right w:val="thickThinMediumGap" w:sz="24" w:space="4" w:color="auto"/>
                    </w:pBdr>
                    <w:jc w:val="both"/>
                    <w:rPr>
                      <w:rFonts w:ascii="Arial" w:hAnsi="Arial" w:cs="Arial"/>
                      <w:i/>
                      <w:kern w:val="28"/>
                    </w:rPr>
                  </w:pPr>
                  <w:r w:rsidRPr="00A133B4">
                    <w:rPr>
                      <w:rFonts w:ascii="Arial" w:hAnsi="Arial" w:cs="Arial"/>
                      <w:i/>
                      <w:kern w:val="28"/>
                    </w:rPr>
                    <w:t>What are the two countries that touch the United States?</w:t>
                  </w:r>
                  <w:r w:rsidR="00734983" w:rsidRPr="00734983">
                    <w:rPr>
                      <w:rFonts w:ascii="Arial" w:hAnsi="Arial" w:cs="Arial"/>
                      <w:i/>
                      <w:kern w:val="28"/>
                    </w:rPr>
                    <w:t xml:space="preserve"> </w:t>
                  </w:r>
                </w:p>
                <w:p w14:paraId="514E5D4D" w14:textId="77777777" w:rsidR="00A76BBC" w:rsidRDefault="00A76BBC" w:rsidP="00734983">
                  <w:pPr>
                    <w:widowControl w:val="0"/>
                    <w:pBdr>
                      <w:top w:val="thickThinMediumGap" w:sz="24" w:space="1" w:color="auto"/>
                      <w:left w:val="thickThinMediumGap" w:sz="24" w:space="4" w:color="auto"/>
                      <w:bottom w:val="thickThinMediumGap" w:sz="24" w:space="1" w:color="auto"/>
                      <w:right w:val="thickThinMediumGap" w:sz="24" w:space="4" w:color="auto"/>
                    </w:pBdr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</w:rPr>
                    <w:t> </w:t>
                  </w:r>
                  <w:r>
                    <w:rPr>
                      <w:rFonts w:ascii="Arial" w:hAnsi="Arial" w:cs="Arial"/>
                      <w:sz w:val="10"/>
                      <w:szCs w:val="10"/>
                    </w:rPr>
                    <w:t> </w:t>
                  </w:r>
                </w:p>
                <w:p w14:paraId="465E38E0" w14:textId="77777777" w:rsidR="00734983" w:rsidRDefault="00734983" w:rsidP="00A76BBC">
                  <w:pPr>
                    <w:widowControl w:val="0"/>
                    <w:pBdr>
                      <w:top w:val="thickThinMediumGap" w:sz="24" w:space="1" w:color="auto"/>
                      <w:left w:val="thickThinMediumGap" w:sz="24" w:space="4" w:color="auto"/>
                      <w:bottom w:val="thickThinMediumGap" w:sz="24" w:space="1" w:color="auto"/>
                      <w:right w:val="thickThinMediumGap" w:sz="24" w:space="4" w:color="auto"/>
                    </w:pBdr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14:paraId="27B8C46A" w14:textId="77777777" w:rsidR="00734983" w:rsidRDefault="00734983" w:rsidP="00A76BBC">
                  <w:pPr>
                    <w:widowControl w:val="0"/>
                    <w:pBdr>
                      <w:top w:val="thickThinMediumGap" w:sz="24" w:space="1" w:color="auto"/>
                      <w:left w:val="thickThinMediumGap" w:sz="24" w:space="4" w:color="auto"/>
                      <w:bottom w:val="thickThinMediumGap" w:sz="24" w:space="1" w:color="auto"/>
                      <w:right w:val="thickThinMediumGap" w:sz="24" w:space="4" w:color="auto"/>
                    </w:pBdr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14:paraId="7653E495" w14:textId="77777777" w:rsidR="00A76BBC" w:rsidRDefault="00A76BBC" w:rsidP="00A76BBC">
                  <w:pPr>
                    <w:widowControl w:val="0"/>
                    <w:pBdr>
                      <w:top w:val="thickThinMediumGap" w:sz="24" w:space="1" w:color="auto"/>
                      <w:left w:val="thickThinMediumGap" w:sz="24" w:space="4" w:color="auto"/>
                      <w:bottom w:val="thickThinMediumGap" w:sz="24" w:space="1" w:color="auto"/>
                      <w:right w:val="thickThinMediumGap" w:sz="24" w:space="4" w:color="auto"/>
                    </w:pBdr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 </w:t>
                  </w:r>
                </w:p>
                <w:p w14:paraId="0B750C50" w14:textId="77777777" w:rsidR="00A76BBC" w:rsidRDefault="00A76BBC" w:rsidP="00A76BBC">
                  <w:pPr>
                    <w:widowControl w:val="0"/>
                    <w:pBdr>
                      <w:top w:val="thickThinMediumGap" w:sz="24" w:space="1" w:color="auto"/>
                      <w:left w:val="thickThinMediumGap" w:sz="24" w:space="4" w:color="auto"/>
                      <w:bottom w:val="thickThinMediumGap" w:sz="24" w:space="1" w:color="auto"/>
                      <w:right w:val="thickThinMediumGap" w:sz="24" w:space="4" w:color="auto"/>
                    </w:pBdr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sz w:val="10"/>
                      <w:szCs w:val="10"/>
                    </w:rPr>
                    <w:t> </w:t>
                  </w:r>
                </w:p>
                <w:p w14:paraId="246606FF" w14:textId="77777777" w:rsidR="00A76BBC" w:rsidRDefault="00A76BBC" w:rsidP="00A76BBC">
                  <w:pPr>
                    <w:widowControl w:val="0"/>
                    <w:pBdr>
                      <w:top w:val="thickThinMediumGap" w:sz="24" w:space="1" w:color="auto"/>
                      <w:left w:val="thickThinMediumGap" w:sz="24" w:space="4" w:color="auto"/>
                      <w:bottom w:val="thickThinMediumGap" w:sz="24" w:space="1" w:color="auto"/>
                      <w:right w:val="thickThinMediumGap" w:sz="24" w:space="4" w:color="auto"/>
                    </w:pBd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Walk Through </w:t>
                  </w:r>
                  <w:r w:rsidR="00734983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California</w:t>
                  </w: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  ©  CWE, Inc.</w:t>
                  </w:r>
                </w:p>
                <w:p w14:paraId="7927255F" w14:textId="77777777" w:rsidR="00A76BBC" w:rsidRDefault="00A76BBC" w:rsidP="00A76BBC">
                  <w:pPr>
                    <w:widowControl w:val="0"/>
                    <w:pBdr>
                      <w:top w:val="thickThinMediumGap" w:sz="24" w:space="1" w:color="auto"/>
                      <w:left w:val="thickThinMediumGap" w:sz="24" w:space="4" w:color="auto"/>
                      <w:bottom w:val="thickThinMediumGap" w:sz="24" w:space="1" w:color="auto"/>
                      <w:right w:val="thickThinMediumGap" w:sz="24" w:space="4" w:color="auto"/>
                    </w:pBdr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www.californiaweekly.com</w:t>
                  </w:r>
                </w:p>
                <w:p w14:paraId="6DD1AB50" w14:textId="77777777" w:rsidR="00A76BBC" w:rsidRDefault="00A76BBC" w:rsidP="00A76BBC">
                  <w:pPr>
                    <w:widowControl w:val="0"/>
                    <w:pBdr>
                      <w:top w:val="thickThinMediumGap" w:sz="24" w:space="1" w:color="auto"/>
                      <w:left w:val="thickThinMediumGap" w:sz="24" w:space="4" w:color="auto"/>
                      <w:bottom w:val="thickThinMediumGap" w:sz="24" w:space="1" w:color="auto"/>
                      <w:right w:val="thickThinMediumGap" w:sz="24" w:space="4" w:color="auto"/>
                    </w:pBd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xbxContent>
            </v:textbox>
          </v:shape>
        </w:pict>
      </w:r>
    </w:p>
    <w:sectPr w:rsidR="00881581" w:rsidSect="00881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BBC"/>
    <w:rsid w:val="001507A9"/>
    <w:rsid w:val="006F70F2"/>
    <w:rsid w:val="00734983"/>
    <w:rsid w:val="00881581"/>
    <w:rsid w:val="008F0368"/>
    <w:rsid w:val="00930A11"/>
    <w:rsid w:val="00A133B4"/>
    <w:rsid w:val="00A76BBC"/>
    <w:rsid w:val="00C47EA3"/>
    <w:rsid w:val="00C80037"/>
    <w:rsid w:val="00C97E3D"/>
    <w:rsid w:val="00D21ED0"/>
    <w:rsid w:val="00EC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D3F9062"/>
  <w15:docId w15:val="{14686603-48C0-423E-88F5-84E08DB27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BBC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Gold Nugget</cp:lastModifiedBy>
  <cp:revision>4</cp:revision>
  <cp:lastPrinted>2012-11-13T22:43:00Z</cp:lastPrinted>
  <dcterms:created xsi:type="dcterms:W3CDTF">2020-09-09T19:04:00Z</dcterms:created>
  <dcterms:modified xsi:type="dcterms:W3CDTF">2020-09-09T19:22:00Z</dcterms:modified>
</cp:coreProperties>
</file>