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394734DE" w:rsidR="00881581" w:rsidRDefault="00DB3F1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ED4EE7" wp14:editId="3D712939">
                <wp:simplePos x="0" y="0"/>
                <wp:positionH relativeFrom="column">
                  <wp:posOffset>1054100</wp:posOffset>
                </wp:positionH>
                <wp:positionV relativeFrom="paragraph">
                  <wp:posOffset>-101600</wp:posOffset>
                </wp:positionV>
                <wp:extent cx="3257550" cy="2292350"/>
                <wp:effectExtent l="25400" t="31750" r="317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F8C357" w14:textId="28FC510F" w:rsidR="00A76BBC" w:rsidRDefault="00836A7E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State</w:t>
                            </w:r>
                          </w:p>
                          <w:p w14:paraId="66FFEB62" w14:textId="1A70BBFB" w:rsidR="00775F4C" w:rsidRDefault="00C621A9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kern w:val="28"/>
                              </w:rPr>
                            </w:pPr>
                            <w:r w:rsidRPr="00C621A9">
                              <w:rPr>
                                <w:rFonts w:ascii="Arial" w:hAnsi="Arial" w:cs="Arial"/>
                                <w:kern w:val="28"/>
                              </w:rPr>
                              <w:t>A state is a part of the United States with the ability to make legal decisions for its defined area. A state has its own leaders, flag, and collects its own taxes</w:t>
                            </w:r>
                            <w:r w:rsidR="00836A7E">
                              <w:rPr>
                                <w:rFonts w:ascii="Arial" w:hAnsi="Arial" w:cs="Arial"/>
                                <w:kern w:val="28"/>
                              </w:rPr>
                              <w:t xml:space="preserve">. </w:t>
                            </w:r>
                          </w:p>
                          <w:p w14:paraId="076ADCFD" w14:textId="574401A5" w:rsidR="00A76BBC" w:rsidRDefault="00734983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kern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</w:rPr>
                              <w:t xml:space="preserve"> </w:t>
                            </w:r>
                          </w:p>
                          <w:p w14:paraId="29AC9D78" w14:textId="77777777" w:rsidR="00734983" w:rsidRDefault="00734983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kern w:val="28"/>
                              </w:rPr>
                            </w:pPr>
                          </w:p>
                          <w:p w14:paraId="5E21C9FA" w14:textId="7D541372" w:rsidR="00734983" w:rsidRPr="00734983" w:rsidRDefault="00775F4C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kern w:val="28"/>
                              </w:rPr>
                            </w:pPr>
                            <w:r w:rsidRPr="00775F4C">
                              <w:rPr>
                                <w:rFonts w:ascii="Arial" w:hAnsi="Arial" w:cs="Arial"/>
                                <w:i/>
                                <w:kern w:val="28"/>
                              </w:rPr>
                              <w:t xml:space="preserve">What </w:t>
                            </w:r>
                            <w:r w:rsidR="008460A0">
                              <w:rPr>
                                <w:rFonts w:ascii="Arial" w:hAnsi="Arial" w:cs="Arial"/>
                                <w:i/>
                                <w:kern w:val="28"/>
                              </w:rPr>
                              <w:t xml:space="preserve">are the three </w:t>
                            </w:r>
                            <w:r w:rsidR="008460A0" w:rsidRPr="008460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kern w:val="28"/>
                              </w:rPr>
                              <w:t>states</w:t>
                            </w:r>
                            <w:r w:rsidR="008460A0">
                              <w:rPr>
                                <w:rFonts w:ascii="Arial" w:hAnsi="Arial" w:cs="Arial"/>
                                <w:i/>
                                <w:kern w:val="28"/>
                              </w:rPr>
                              <w:t xml:space="preserve"> that touch </w:t>
                            </w:r>
                            <w:r w:rsidRPr="00775F4C">
                              <w:rPr>
                                <w:rFonts w:ascii="Arial" w:hAnsi="Arial" w:cs="Arial"/>
                                <w:i/>
                                <w:kern w:val="28"/>
                              </w:rPr>
                              <w:t>California?</w:t>
                            </w:r>
                          </w:p>
                          <w:p w14:paraId="63640132" w14:textId="77777777" w:rsidR="00FE149D" w:rsidRDefault="00A76BBC" w:rsidP="00FE149D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7653E495" w14:textId="2385E9B8" w:rsidR="00A76BBC" w:rsidRDefault="00A76BBC" w:rsidP="00FE149D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750C50" w14:textId="77777777" w:rsidR="00A76BBC" w:rsidRDefault="00A76BBC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46606FF" w14:textId="77777777" w:rsidR="00A76BBC" w:rsidRDefault="00A76BBC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Walk Through </w:t>
                            </w:r>
                            <w:proofErr w:type="gramStart"/>
                            <w:r w:rsidR="0073498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California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CWE, Inc.</w:t>
                            </w:r>
                          </w:p>
                          <w:p w14:paraId="7927255F" w14:textId="77777777" w:rsidR="00A76BBC" w:rsidRDefault="00A76BBC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www.californiaweekly.com</w:t>
                            </w:r>
                          </w:p>
                          <w:p w14:paraId="6DD1AB50" w14:textId="77777777" w:rsidR="00A76BBC" w:rsidRDefault="00A76BBC" w:rsidP="00A76BBC">
                            <w:pPr>
                              <w:widowControl w:val="0"/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4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-8pt;width:256.5pt;height:18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" strokecolor="white" strokeweight="4.5pt" insetpen="t">
                <v:shadow color="#ccc"/>
                <v:textbox inset="2.85pt,2.85pt,2.85pt,2.85pt">
                  <w:txbxContent>
                    <w:p w14:paraId="69F8C357" w14:textId="28FC510F" w:rsidR="00A76BBC" w:rsidRDefault="00836A7E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State</w:t>
                      </w:r>
                    </w:p>
                    <w:p w14:paraId="66FFEB62" w14:textId="1A70BBFB" w:rsidR="00775F4C" w:rsidRDefault="00C621A9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both"/>
                        <w:rPr>
                          <w:rFonts w:ascii="Arial" w:hAnsi="Arial" w:cs="Arial"/>
                          <w:kern w:val="28"/>
                        </w:rPr>
                      </w:pPr>
                      <w:r w:rsidRPr="00C621A9">
                        <w:rPr>
                          <w:rFonts w:ascii="Arial" w:hAnsi="Arial" w:cs="Arial"/>
                          <w:kern w:val="28"/>
                        </w:rPr>
                        <w:t>A state is a part of the United States with the ability to make legal decisions for its defined area. A state has its own leaders, flag, and collects its own taxes</w:t>
                      </w:r>
                      <w:r w:rsidR="00836A7E">
                        <w:rPr>
                          <w:rFonts w:ascii="Arial" w:hAnsi="Arial" w:cs="Arial"/>
                          <w:kern w:val="28"/>
                        </w:rPr>
                        <w:t xml:space="preserve">. </w:t>
                      </w:r>
                    </w:p>
                    <w:p w14:paraId="076ADCFD" w14:textId="574401A5" w:rsidR="00A76BBC" w:rsidRDefault="00734983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both"/>
                        <w:rPr>
                          <w:rFonts w:ascii="Arial" w:hAnsi="Arial" w:cs="Arial"/>
                          <w:kern w:val="28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</w:rPr>
                        <w:t xml:space="preserve"> </w:t>
                      </w:r>
                    </w:p>
                    <w:p w14:paraId="29AC9D78" w14:textId="77777777" w:rsidR="00734983" w:rsidRDefault="00734983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both"/>
                        <w:rPr>
                          <w:rFonts w:ascii="Arial" w:hAnsi="Arial" w:cs="Arial"/>
                          <w:kern w:val="28"/>
                        </w:rPr>
                      </w:pPr>
                    </w:p>
                    <w:p w14:paraId="5E21C9FA" w14:textId="7D541372" w:rsidR="00734983" w:rsidRPr="00734983" w:rsidRDefault="00775F4C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kern w:val="28"/>
                        </w:rPr>
                      </w:pPr>
                      <w:r w:rsidRPr="00775F4C">
                        <w:rPr>
                          <w:rFonts w:ascii="Arial" w:hAnsi="Arial" w:cs="Arial"/>
                          <w:i/>
                          <w:kern w:val="28"/>
                        </w:rPr>
                        <w:t xml:space="preserve">What </w:t>
                      </w:r>
                      <w:r w:rsidR="008460A0">
                        <w:rPr>
                          <w:rFonts w:ascii="Arial" w:hAnsi="Arial" w:cs="Arial"/>
                          <w:i/>
                          <w:kern w:val="28"/>
                        </w:rPr>
                        <w:t xml:space="preserve">are the three </w:t>
                      </w:r>
                      <w:r w:rsidR="008460A0" w:rsidRPr="008460A0">
                        <w:rPr>
                          <w:rFonts w:ascii="Arial" w:hAnsi="Arial" w:cs="Arial"/>
                          <w:b/>
                          <w:bCs/>
                          <w:i/>
                          <w:kern w:val="28"/>
                        </w:rPr>
                        <w:t>states</w:t>
                      </w:r>
                      <w:r w:rsidR="008460A0">
                        <w:rPr>
                          <w:rFonts w:ascii="Arial" w:hAnsi="Arial" w:cs="Arial"/>
                          <w:i/>
                          <w:kern w:val="28"/>
                        </w:rPr>
                        <w:t xml:space="preserve"> that touch </w:t>
                      </w:r>
                      <w:r w:rsidRPr="00775F4C">
                        <w:rPr>
                          <w:rFonts w:ascii="Arial" w:hAnsi="Arial" w:cs="Arial"/>
                          <w:i/>
                          <w:kern w:val="28"/>
                        </w:rPr>
                        <w:t>California?</w:t>
                      </w:r>
                    </w:p>
                    <w:p w14:paraId="63640132" w14:textId="77777777" w:rsidR="00FE149D" w:rsidRDefault="00A76BBC" w:rsidP="00FE149D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  <w:p w14:paraId="7653E495" w14:textId="2385E9B8" w:rsidR="00A76BBC" w:rsidRDefault="00A76BBC" w:rsidP="00FE149D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  <w:p w14:paraId="0B750C50" w14:textId="77777777" w:rsidR="00A76BBC" w:rsidRDefault="00A76BBC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  <w:p w14:paraId="246606FF" w14:textId="77777777" w:rsidR="00A76BBC" w:rsidRDefault="00A76BBC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Walk Through </w:t>
                      </w:r>
                      <w:proofErr w:type="gramStart"/>
                      <w:r w:rsidR="0073498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California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©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CWE, Inc.</w:t>
                      </w:r>
                    </w:p>
                    <w:p w14:paraId="7927255F" w14:textId="77777777" w:rsidR="00A76BBC" w:rsidRDefault="00A76BBC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www.californiaweekly.com</w:t>
                      </w:r>
                    </w:p>
                    <w:p w14:paraId="6DD1AB50" w14:textId="77777777" w:rsidR="00A76BBC" w:rsidRDefault="00A76BBC" w:rsidP="00A76BBC">
                      <w:pPr>
                        <w:widowControl w:val="0"/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BC"/>
    <w:rsid w:val="001507A9"/>
    <w:rsid w:val="004A1A0D"/>
    <w:rsid w:val="005D1BBF"/>
    <w:rsid w:val="006F70F2"/>
    <w:rsid w:val="00734983"/>
    <w:rsid w:val="00775F4C"/>
    <w:rsid w:val="0083514B"/>
    <w:rsid w:val="00836A7E"/>
    <w:rsid w:val="008460A0"/>
    <w:rsid w:val="00881581"/>
    <w:rsid w:val="008F0368"/>
    <w:rsid w:val="00A133B4"/>
    <w:rsid w:val="00A76BBC"/>
    <w:rsid w:val="00C47EA3"/>
    <w:rsid w:val="00C621A9"/>
    <w:rsid w:val="00C80037"/>
    <w:rsid w:val="00C97E3D"/>
    <w:rsid w:val="00D21ED0"/>
    <w:rsid w:val="00DB3F1A"/>
    <w:rsid w:val="00EC122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Gold Nugget</cp:lastModifiedBy>
  <cp:revision>2</cp:revision>
  <cp:lastPrinted>2012-11-13T22:43:00Z</cp:lastPrinted>
  <dcterms:created xsi:type="dcterms:W3CDTF">2020-09-15T18:24:00Z</dcterms:created>
  <dcterms:modified xsi:type="dcterms:W3CDTF">2020-09-15T18:24:00Z</dcterms:modified>
</cp:coreProperties>
</file>