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05119" w14:textId="2E240420" w:rsidR="00394D7F" w:rsidRDefault="00394D7F" w:rsidP="00394D7F">
      <w:pPr>
        <w:spacing w:before="61"/>
        <w:ind w:left="103"/>
        <w:jc w:val="center"/>
        <w:rPr>
          <w:rFonts w:ascii="Times New Roman"/>
          <w:sz w:val="32"/>
          <w:szCs w:val="32"/>
        </w:rPr>
      </w:pPr>
      <w:r>
        <w:rPr>
          <w:noProof/>
        </w:rPr>
        <w:drawing>
          <wp:inline distT="0" distB="0" distL="0" distR="0" wp14:anchorId="36BF0383" wp14:editId="58F681CB">
            <wp:extent cx="2493010" cy="664210"/>
            <wp:effectExtent l="0" t="0" r="0" b="0"/>
            <wp:docPr id="1" name="Picture 1" descr="Walk_Through_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Through_C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44D5" w14:textId="54BC9BC0" w:rsidR="00DA08A7" w:rsidRPr="00394D7F" w:rsidRDefault="00394D7F" w:rsidP="00394D7F">
      <w:pPr>
        <w:spacing w:before="61"/>
        <w:ind w:left="103"/>
        <w:jc w:val="center"/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4D7F">
        <w:rPr>
          <w:rFonts w:ascii="Arial Black" w:hAnsi="Arial Black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Order of Presentation</w:t>
      </w:r>
    </w:p>
    <w:p w14:paraId="401FD7AC" w14:textId="77777777" w:rsidR="001A70A3" w:rsidRPr="00DA08A7" w:rsidRDefault="001A70A3" w:rsidP="000B6EDD">
      <w:pPr>
        <w:spacing w:before="61"/>
        <w:ind w:left="103"/>
        <w:rPr>
          <w:rFonts w:ascii="Times New Roman"/>
          <w:sz w:val="12"/>
          <w:szCs w:val="12"/>
        </w:rPr>
      </w:pPr>
    </w:p>
    <w:tbl>
      <w:tblPr>
        <w:tblW w:w="114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6120"/>
      </w:tblGrid>
      <w:tr w:rsidR="006669C8" w14:paraId="4F56B0A1" w14:textId="77777777" w:rsidTr="00C54412">
        <w:trPr>
          <w:trHeight w:val="13146"/>
        </w:trPr>
        <w:tc>
          <w:tcPr>
            <w:tcW w:w="5310" w:type="dxa"/>
          </w:tcPr>
          <w:p w14:paraId="47D478B7" w14:textId="77777777" w:rsidR="006669C8" w:rsidRPr="00C54412" w:rsidRDefault="005155DF">
            <w:pPr>
              <w:pStyle w:val="TableParagraph"/>
              <w:spacing w:before="5"/>
              <w:ind w:left="1509"/>
              <w:rPr>
                <w:sz w:val="28"/>
                <w:szCs w:val="28"/>
              </w:rPr>
            </w:pPr>
            <w:r w:rsidRPr="00C54412">
              <w:rPr>
                <w:sz w:val="28"/>
                <w:szCs w:val="28"/>
                <w:u w:val="single"/>
              </w:rPr>
              <w:t>First 90 minutes</w:t>
            </w:r>
          </w:p>
          <w:p w14:paraId="1F9BE874" w14:textId="77777777" w:rsidR="00C54412" w:rsidRDefault="00C54412">
            <w:pPr>
              <w:pStyle w:val="TableParagraph"/>
              <w:spacing w:before="4"/>
              <w:rPr>
                <w:sz w:val="23"/>
                <w:u w:val="single"/>
              </w:rPr>
            </w:pPr>
          </w:p>
          <w:p w14:paraId="7A323E20" w14:textId="77777777" w:rsidR="007E5B10" w:rsidRDefault="007E5B10">
            <w:pPr>
              <w:pStyle w:val="TableParagraph"/>
              <w:spacing w:before="4"/>
              <w:rPr>
                <w:sz w:val="24"/>
                <w:szCs w:val="24"/>
                <w:u w:val="single"/>
              </w:rPr>
            </w:pPr>
          </w:p>
          <w:p w14:paraId="3D27E896" w14:textId="4AF027C3" w:rsidR="006669C8" w:rsidRDefault="00C54412">
            <w:pPr>
              <w:pStyle w:val="TableParagraph"/>
              <w:spacing w:before="4"/>
              <w:rPr>
                <w:sz w:val="24"/>
                <w:szCs w:val="24"/>
                <w:u w:val="single"/>
              </w:rPr>
            </w:pPr>
            <w:r w:rsidRPr="00C54412">
              <w:rPr>
                <w:sz w:val="24"/>
                <w:szCs w:val="24"/>
                <w:u w:val="single"/>
              </w:rPr>
              <w:t xml:space="preserve">Expert </w:t>
            </w:r>
            <w:r w:rsidR="00DA08A7" w:rsidRPr="00C54412">
              <w:rPr>
                <w:sz w:val="24"/>
                <w:szCs w:val="24"/>
                <w:u w:val="single"/>
              </w:rPr>
              <w:t>Card</w:t>
            </w:r>
            <w:r w:rsidR="00DA08A7" w:rsidRPr="00C54412">
              <w:rPr>
                <w:sz w:val="24"/>
                <w:szCs w:val="24"/>
              </w:rPr>
              <w:tab/>
              <w:t xml:space="preserve">   </w:t>
            </w:r>
            <w:r w:rsidR="002B234A">
              <w:rPr>
                <w:sz w:val="24"/>
                <w:szCs w:val="24"/>
              </w:rPr>
              <w:t xml:space="preserve">  </w:t>
            </w:r>
            <w:r w:rsidR="00DA08A7" w:rsidRPr="002B234A">
              <w:rPr>
                <w:sz w:val="24"/>
                <w:szCs w:val="24"/>
                <w:u w:val="single"/>
              </w:rPr>
              <w:t>Student Name</w:t>
            </w:r>
            <w:r w:rsidR="00530DC8">
              <w:rPr>
                <w:sz w:val="24"/>
                <w:szCs w:val="24"/>
              </w:rPr>
              <w:t xml:space="preserve">       </w:t>
            </w:r>
            <w:r w:rsidR="00530DC8" w:rsidRPr="00530DC8">
              <w:rPr>
                <w:sz w:val="24"/>
                <w:szCs w:val="24"/>
                <w:u w:val="single"/>
              </w:rPr>
              <w:t>Team Color</w:t>
            </w:r>
          </w:p>
          <w:p w14:paraId="3398AC61" w14:textId="77777777" w:rsidR="00C54412" w:rsidRPr="00C54412" w:rsidRDefault="00C5441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F9C5355" w14:textId="77777777" w:rsidR="00DA08A7" w:rsidRPr="00DA08A7" w:rsidRDefault="00DA08A7">
            <w:pPr>
              <w:pStyle w:val="TableParagraph"/>
              <w:spacing w:before="4"/>
              <w:rPr>
                <w:sz w:val="16"/>
                <w:szCs w:val="16"/>
                <w:u w:val="single"/>
              </w:rPr>
            </w:pPr>
          </w:p>
          <w:p w14:paraId="29DFA92A" w14:textId="2D872DA1" w:rsidR="000B6EDD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</w:t>
            </w:r>
            <w:r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 _</w:t>
            </w:r>
            <w:r w:rsidR="00DA08A7">
              <w:rPr>
                <w:sz w:val="20"/>
                <w:szCs w:val="20"/>
              </w:rPr>
              <w:t>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5CE15569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5E4844D7" w14:textId="66D04B99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</w:t>
            </w:r>
            <w:r w:rsidR="005155DF" w:rsidRPr="000B6EDD">
              <w:rPr>
                <w:sz w:val="20"/>
                <w:szCs w:val="20"/>
              </w:rPr>
              <w:t xml:space="preserve"> </w:t>
            </w:r>
            <w:r w:rsidR="00DA08A7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 </w:t>
            </w:r>
            <w:r w:rsidR="00DA08A7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5F6B1F4C" w14:textId="1585CAD1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1B45F641" w14:textId="53F797E6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proofErr w:type="gramStart"/>
            <w:r w:rsidR="00530DC8">
              <w:rPr>
                <w:sz w:val="20"/>
                <w:szCs w:val="20"/>
              </w:rPr>
              <w:tab/>
              <w:t xml:space="preserve">  </w:t>
            </w:r>
            <w:r w:rsidR="00530DC8">
              <w:rPr>
                <w:sz w:val="20"/>
                <w:szCs w:val="20"/>
              </w:rPr>
              <w:t>_</w:t>
            </w:r>
            <w:proofErr w:type="gramEnd"/>
            <w:r w:rsidR="00530DC8">
              <w:rPr>
                <w:sz w:val="20"/>
                <w:szCs w:val="20"/>
              </w:rPr>
              <w:t xml:space="preserve"> </w:t>
            </w:r>
            <w:r w:rsidR="00530DC8">
              <w:rPr>
                <w:sz w:val="20"/>
                <w:szCs w:val="20"/>
              </w:rPr>
              <w:t>_________</w:t>
            </w:r>
          </w:p>
          <w:p w14:paraId="4BAEABB7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65B6C6EB" w14:textId="404FE456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Mountain</w:t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45ACE411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11AC96BF" w14:textId="1FCAFB77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Desert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54D9F696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01848AB1" w14:textId="612A915A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4F8793BA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4B0F3BC3" w14:textId="23ED5332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Peninsula</w:t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38D31F47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6846FCE9" w14:textId="618D6258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0EB755C1" w14:textId="77777777" w:rsidR="00DA08A7" w:rsidRPr="00C54412" w:rsidRDefault="00DA08A7" w:rsidP="00DA08A7">
            <w:pPr>
              <w:rPr>
                <w:sz w:val="28"/>
                <w:szCs w:val="28"/>
              </w:rPr>
            </w:pPr>
          </w:p>
          <w:p w14:paraId="2A61871C" w14:textId="238BABE2" w:rsidR="00DA08A7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Island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05EEF832" w14:textId="77777777" w:rsidR="00DA08A7" w:rsidRPr="00C54412" w:rsidRDefault="00DA08A7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3BB43C27" w14:textId="67EC9A45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</w:t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47A70F32" w14:textId="77777777" w:rsidR="006669C8" w:rsidRPr="00C54412" w:rsidRDefault="006669C8" w:rsidP="00DA08A7">
            <w:pPr>
              <w:pStyle w:val="TableParagraph"/>
              <w:spacing w:before="4"/>
              <w:ind w:left="94" w:right="-11"/>
              <w:rPr>
                <w:sz w:val="28"/>
                <w:szCs w:val="28"/>
              </w:rPr>
            </w:pPr>
          </w:p>
          <w:p w14:paraId="6C99FE51" w14:textId="31F9DE24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Missionary</w:t>
            </w:r>
            <w:r w:rsidR="005155DF" w:rsidRPr="000B6EDD">
              <w:rPr>
                <w:sz w:val="20"/>
                <w:szCs w:val="20"/>
              </w:rPr>
              <w:t xml:space="preserve"> </w:t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1A921BB3" w14:textId="77777777" w:rsidR="000B6EDD" w:rsidRPr="00C54412" w:rsidRDefault="000B6EDD" w:rsidP="00DA08A7">
            <w:pPr>
              <w:pStyle w:val="TableParagraph"/>
              <w:spacing w:before="1"/>
              <w:ind w:left="94" w:right="-11"/>
              <w:rPr>
                <w:sz w:val="28"/>
                <w:szCs w:val="28"/>
              </w:rPr>
            </w:pPr>
          </w:p>
          <w:p w14:paraId="258DFB2C" w14:textId="0FE2CE30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Presidio</w:t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35E948D4" w14:textId="77777777" w:rsidR="000B6EDD" w:rsidRPr="00C54412" w:rsidRDefault="000B6EDD" w:rsidP="00DA08A7">
            <w:pPr>
              <w:pStyle w:val="TableParagraph"/>
              <w:spacing w:before="1"/>
              <w:ind w:left="94" w:right="-11"/>
              <w:rPr>
                <w:sz w:val="28"/>
                <w:szCs w:val="28"/>
              </w:rPr>
            </w:pPr>
          </w:p>
          <w:p w14:paraId="63E05D75" w14:textId="33EB108C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Pueblo</w:t>
            </w:r>
            <w:r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6794E49E" w14:textId="77777777" w:rsidR="00353FA1" w:rsidRPr="00C54412" w:rsidRDefault="00353FA1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6D41E0F4" w14:textId="1E56570F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Camino Real</w:t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60848D17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60C19625" w14:textId="5FF13D1C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Earthquake </w:t>
            </w:r>
            <w:proofErr w:type="gramStart"/>
            <w:r>
              <w:rPr>
                <w:sz w:val="20"/>
                <w:szCs w:val="20"/>
              </w:rPr>
              <w:t>Fault</w:t>
            </w:r>
            <w:r w:rsidR="00530DC8">
              <w:rPr>
                <w:sz w:val="20"/>
                <w:szCs w:val="20"/>
              </w:rPr>
              <w:t xml:space="preserve">  </w:t>
            </w:r>
            <w:r w:rsidR="00DA08A7">
              <w:rPr>
                <w:sz w:val="20"/>
                <w:szCs w:val="20"/>
              </w:rPr>
              <w:t>_</w:t>
            </w:r>
            <w:proofErr w:type="gramEnd"/>
            <w:r w:rsidR="00DA08A7">
              <w:rPr>
                <w:sz w:val="20"/>
                <w:szCs w:val="20"/>
              </w:rPr>
              <w:t>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359E3C5E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7C699154" w14:textId="3F9F76F8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69C892B7" w14:textId="77777777" w:rsidR="006669C8" w:rsidRPr="00C54412" w:rsidRDefault="006669C8" w:rsidP="00DA08A7">
            <w:pPr>
              <w:pStyle w:val="TableParagraph"/>
              <w:spacing w:before="7"/>
              <w:ind w:left="94" w:right="-11"/>
              <w:rPr>
                <w:sz w:val="28"/>
                <w:szCs w:val="28"/>
              </w:rPr>
            </w:pPr>
          </w:p>
          <w:p w14:paraId="0E9EF079" w14:textId="29D4E229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Rancho</w:t>
            </w:r>
            <w:r>
              <w:rPr>
                <w:sz w:val="20"/>
                <w:szCs w:val="20"/>
              </w:rPr>
              <w:tab/>
            </w:r>
            <w:r w:rsidR="005155DF" w:rsidRPr="000B6EDD">
              <w:rPr>
                <w:sz w:val="20"/>
                <w:szCs w:val="20"/>
              </w:rPr>
              <w:t xml:space="preserve"> </w:t>
            </w:r>
            <w:r w:rsidR="00530DC8">
              <w:rPr>
                <w:sz w:val="20"/>
                <w:szCs w:val="20"/>
              </w:rPr>
              <w:t xml:space="preserve">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008AAFEA" w14:textId="77777777" w:rsidR="000B6EDD" w:rsidRPr="00C54412" w:rsidRDefault="000B6EDD" w:rsidP="00DA08A7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6A878964" w14:textId="388D8B8D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057F9327" w14:textId="77777777" w:rsidR="006669C8" w:rsidRPr="00C54412" w:rsidRDefault="006669C8" w:rsidP="00DA08A7">
            <w:pPr>
              <w:pStyle w:val="TableParagraph"/>
              <w:spacing w:before="5"/>
              <w:ind w:left="94" w:right="-11"/>
              <w:rPr>
                <w:sz w:val="28"/>
                <w:szCs w:val="28"/>
              </w:rPr>
            </w:pPr>
          </w:p>
          <w:p w14:paraId="05327EE2" w14:textId="58CB51C4" w:rsidR="00DA08A7" w:rsidRPr="000B6EDD" w:rsidRDefault="00394D7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Motherlode</w:t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 w:rsidRPr="00530DC8">
              <w:rPr>
                <w:sz w:val="20"/>
                <w:szCs w:val="20"/>
              </w:rPr>
              <w:t>__________</w:t>
            </w:r>
          </w:p>
          <w:p w14:paraId="5E04C352" w14:textId="77777777" w:rsidR="006669C8" w:rsidRPr="00C54412" w:rsidRDefault="006669C8" w:rsidP="00DA08A7">
            <w:pPr>
              <w:pStyle w:val="TableParagraph"/>
              <w:spacing w:before="4"/>
              <w:ind w:left="94" w:right="-11"/>
              <w:rPr>
                <w:sz w:val="28"/>
                <w:szCs w:val="28"/>
              </w:rPr>
            </w:pPr>
          </w:p>
          <w:p w14:paraId="3F7B7A41" w14:textId="1565A533" w:rsidR="00DA08A7" w:rsidRPr="000B6EDD" w:rsidRDefault="00C54412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River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530DC8">
              <w:rPr>
                <w:bCs/>
                <w:sz w:val="20"/>
                <w:szCs w:val="20"/>
              </w:rPr>
              <w:t xml:space="preserve">   </w:t>
            </w:r>
            <w:r w:rsidR="00DA08A7">
              <w:rPr>
                <w:sz w:val="20"/>
                <w:szCs w:val="20"/>
              </w:rPr>
              <w:t>_______________</w:t>
            </w:r>
            <w:r w:rsidR="00530DC8">
              <w:rPr>
                <w:sz w:val="20"/>
                <w:szCs w:val="20"/>
              </w:rPr>
              <w:tab/>
              <w:t xml:space="preserve">   </w:t>
            </w:r>
            <w:r w:rsidR="00530DC8">
              <w:rPr>
                <w:sz w:val="20"/>
                <w:szCs w:val="20"/>
              </w:rPr>
              <w:t>__________</w:t>
            </w:r>
          </w:p>
          <w:p w14:paraId="574A4281" w14:textId="77777777" w:rsidR="0083207C" w:rsidRPr="000B6EDD" w:rsidRDefault="0083207C" w:rsidP="00DA08A7">
            <w:pPr>
              <w:pStyle w:val="TableParagraph"/>
              <w:spacing w:before="1"/>
              <w:ind w:left="94" w:right="-11"/>
              <w:jc w:val="center"/>
              <w:rPr>
                <w:b/>
                <w:sz w:val="20"/>
                <w:szCs w:val="20"/>
              </w:rPr>
            </w:pPr>
          </w:p>
          <w:p w14:paraId="0174E612" w14:textId="0EB9771F" w:rsidR="006669C8" w:rsidRPr="00DA08A7" w:rsidRDefault="006669C8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14:paraId="7CAAE4E0" w14:textId="77777777" w:rsidR="006669C8" w:rsidRPr="00C54412" w:rsidRDefault="005155DF">
            <w:pPr>
              <w:pStyle w:val="TableParagraph"/>
              <w:spacing w:before="5"/>
              <w:ind w:left="511"/>
              <w:rPr>
                <w:sz w:val="28"/>
                <w:szCs w:val="28"/>
              </w:rPr>
            </w:pPr>
            <w:r w:rsidRPr="00C54412">
              <w:rPr>
                <w:sz w:val="28"/>
                <w:szCs w:val="28"/>
                <w:u w:val="single"/>
              </w:rPr>
              <w:t>Last Hour (after 5-minute break)</w:t>
            </w:r>
          </w:p>
          <w:p w14:paraId="745674BA" w14:textId="77777777" w:rsidR="00C54412" w:rsidRDefault="00C54412">
            <w:pPr>
              <w:pStyle w:val="TableParagraph"/>
              <w:spacing w:before="4"/>
              <w:rPr>
                <w:sz w:val="23"/>
                <w:u w:val="single"/>
              </w:rPr>
            </w:pPr>
          </w:p>
          <w:p w14:paraId="5F48EBD5" w14:textId="77777777" w:rsidR="007E5B10" w:rsidRDefault="007E5B10" w:rsidP="00C54412">
            <w:pPr>
              <w:pStyle w:val="TableParagraph"/>
              <w:spacing w:before="4"/>
              <w:rPr>
                <w:sz w:val="24"/>
                <w:szCs w:val="24"/>
                <w:u w:val="single"/>
              </w:rPr>
            </w:pPr>
          </w:p>
          <w:p w14:paraId="110FFC5C" w14:textId="74864D1B" w:rsidR="00C54412" w:rsidRPr="00530DC8" w:rsidRDefault="00C54412" w:rsidP="00C54412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54412">
              <w:rPr>
                <w:sz w:val="24"/>
                <w:szCs w:val="24"/>
                <w:u w:val="single"/>
              </w:rPr>
              <w:t>Expert Card</w:t>
            </w:r>
            <w:r w:rsidRPr="00C5441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54412">
              <w:rPr>
                <w:sz w:val="24"/>
                <w:szCs w:val="24"/>
                <w:u w:val="single"/>
              </w:rPr>
              <w:t>Student Name</w:t>
            </w:r>
            <w:r w:rsidR="00530DC8">
              <w:rPr>
                <w:sz w:val="24"/>
                <w:szCs w:val="24"/>
              </w:rPr>
              <w:t xml:space="preserve">            </w:t>
            </w:r>
            <w:r w:rsidR="00530DC8" w:rsidRPr="00530DC8">
              <w:rPr>
                <w:sz w:val="24"/>
                <w:szCs w:val="24"/>
                <w:u w:val="single"/>
              </w:rPr>
              <w:t>Team Color</w:t>
            </w:r>
          </w:p>
          <w:p w14:paraId="11118524" w14:textId="77777777" w:rsidR="00C54412" w:rsidRPr="00C54412" w:rsidRDefault="00C54412" w:rsidP="00C5441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17F2135" w14:textId="77777777" w:rsidR="00DA08A7" w:rsidRDefault="00DA08A7">
            <w:pPr>
              <w:pStyle w:val="TableParagraph"/>
              <w:spacing w:before="4"/>
              <w:rPr>
                <w:sz w:val="23"/>
              </w:rPr>
            </w:pPr>
          </w:p>
          <w:p w14:paraId="3FB68770" w14:textId="6C121FA2" w:rsidR="00DA08A7" w:rsidRPr="000B6EDD" w:rsidRDefault="00C54412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Precipitation</w:t>
            </w:r>
            <w:r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5876A476" w14:textId="77777777" w:rsidR="00DA08A7" w:rsidRPr="00C54412" w:rsidRDefault="00DA08A7" w:rsidP="00DA08A7">
            <w:pPr>
              <w:pStyle w:val="TableParagraph"/>
              <w:spacing w:before="55"/>
              <w:ind w:left="94" w:right="-11"/>
              <w:rPr>
                <w:sz w:val="28"/>
                <w:szCs w:val="28"/>
              </w:rPr>
            </w:pPr>
          </w:p>
          <w:p w14:paraId="1D181354" w14:textId="39CA3367" w:rsidR="00DA08A7" w:rsidRDefault="00C54412" w:rsidP="00530DC8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6C70ADD8" w14:textId="77777777" w:rsidR="00530DC8" w:rsidRPr="00C54412" w:rsidRDefault="00530DC8" w:rsidP="00530DC8">
            <w:pPr>
              <w:pStyle w:val="TableParagraph"/>
              <w:ind w:left="94" w:right="-11"/>
              <w:rPr>
                <w:sz w:val="28"/>
                <w:szCs w:val="28"/>
              </w:rPr>
            </w:pPr>
          </w:p>
          <w:p w14:paraId="48B8FFB4" w14:textId="73D158C0" w:rsidR="002E5E66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4412">
              <w:rPr>
                <w:sz w:val="20"/>
                <w:szCs w:val="20"/>
              </w:rPr>
              <w:t>Volcano</w:t>
            </w:r>
            <w:r w:rsidR="00C5441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1EDDDB3F" w14:textId="77777777" w:rsidR="000B6EDD" w:rsidRPr="00C54412" w:rsidRDefault="000B6EDD" w:rsidP="000B6EDD">
            <w:pPr>
              <w:pStyle w:val="TableParagraph"/>
              <w:ind w:left="169" w:right="2273"/>
              <w:rPr>
                <w:sz w:val="28"/>
                <w:szCs w:val="28"/>
              </w:rPr>
            </w:pPr>
          </w:p>
          <w:p w14:paraId="58E42519" w14:textId="0D166BCC" w:rsidR="002E5E66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4412">
              <w:rPr>
                <w:sz w:val="20"/>
                <w:szCs w:val="20"/>
              </w:rPr>
              <w:t>Plateau</w:t>
            </w:r>
            <w:r w:rsidR="00C5441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2BE71436" w14:textId="77777777" w:rsidR="000B6EDD" w:rsidRPr="00C54412" w:rsidRDefault="000B6EDD" w:rsidP="000B6EDD">
            <w:pPr>
              <w:pStyle w:val="TableParagraph"/>
              <w:ind w:left="169" w:right="2273"/>
              <w:rPr>
                <w:sz w:val="28"/>
                <w:szCs w:val="28"/>
              </w:rPr>
            </w:pPr>
          </w:p>
          <w:p w14:paraId="18BAF169" w14:textId="4A208F24" w:rsidR="002E5E66" w:rsidRPr="000B6EDD" w:rsidRDefault="00C54412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Farm Produce</w:t>
            </w:r>
            <w:r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0956F656" w14:textId="77777777" w:rsidR="000B6EDD" w:rsidRPr="00C54412" w:rsidRDefault="000B6EDD" w:rsidP="000B6EDD">
            <w:pPr>
              <w:pStyle w:val="TableParagraph"/>
              <w:ind w:left="169"/>
              <w:rPr>
                <w:sz w:val="28"/>
                <w:szCs w:val="28"/>
              </w:rPr>
            </w:pPr>
          </w:p>
          <w:p w14:paraId="2E04E497" w14:textId="57BAF2A9" w:rsidR="006669C8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4412">
              <w:rPr>
                <w:sz w:val="20"/>
                <w:szCs w:val="20"/>
              </w:rPr>
              <w:t>Reservoir</w:t>
            </w:r>
            <w:r w:rsidR="00C54412">
              <w:rPr>
                <w:sz w:val="20"/>
                <w:szCs w:val="20"/>
              </w:rPr>
              <w:tab/>
            </w:r>
            <w:r w:rsidR="00C54412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0CC240D6" w14:textId="77777777" w:rsidR="006669C8" w:rsidRPr="00C54412" w:rsidRDefault="006669C8" w:rsidP="000B6EDD">
            <w:pPr>
              <w:pStyle w:val="TableParagraph"/>
              <w:spacing w:before="3"/>
              <w:ind w:left="169"/>
              <w:rPr>
                <w:sz w:val="28"/>
                <w:szCs w:val="28"/>
              </w:rPr>
            </w:pPr>
          </w:p>
          <w:p w14:paraId="06BB96E6" w14:textId="51D03333" w:rsidR="002E5E66" w:rsidRPr="000B6EDD" w:rsidRDefault="00C54412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Capital/Capitol</w:t>
            </w:r>
            <w:r w:rsidR="002E5E66">
              <w:rPr>
                <w:bCs/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4E693ADC" w14:textId="4769A436" w:rsidR="006669C8" w:rsidRPr="00C54412" w:rsidRDefault="002E5E66" w:rsidP="00C54412">
            <w:pPr>
              <w:pStyle w:val="TableParagraph"/>
              <w:spacing w:before="1"/>
              <w:ind w:left="94" w:right="-11"/>
              <w:rPr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5118910A" w14:textId="7A113A24" w:rsidR="009E6B53" w:rsidRPr="000B6EDD" w:rsidRDefault="00C54412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</w:t>
            </w:r>
            <w:r>
              <w:rPr>
                <w:sz w:val="20"/>
                <w:szCs w:val="20"/>
              </w:rPr>
              <w:tab/>
            </w:r>
            <w:r w:rsidR="005155DF" w:rsidRPr="000B6EDD">
              <w:rPr>
                <w:sz w:val="20"/>
                <w:szCs w:val="20"/>
              </w:rPr>
              <w:t xml:space="preserve"> </w:t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0EBFA32F" w14:textId="77777777" w:rsidR="009E6B53" w:rsidRPr="00C54412" w:rsidRDefault="009E6B53" w:rsidP="002E5E66">
            <w:pPr>
              <w:pStyle w:val="TableParagraph"/>
              <w:ind w:left="169" w:right="-6"/>
              <w:rPr>
                <w:sz w:val="28"/>
                <w:szCs w:val="28"/>
              </w:rPr>
            </w:pPr>
          </w:p>
          <w:p w14:paraId="1DCCFAB7" w14:textId="17338953" w:rsidR="002E5E66" w:rsidRDefault="00C54412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Irrigation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321FA4CB" w14:textId="77777777" w:rsidR="002E5E66" w:rsidRPr="00C54412" w:rsidRDefault="002E5E66" w:rsidP="002E5E66">
            <w:pPr>
              <w:pStyle w:val="TableParagraph"/>
              <w:ind w:left="169" w:right="-6"/>
              <w:rPr>
                <w:sz w:val="28"/>
                <w:szCs w:val="28"/>
              </w:rPr>
            </w:pPr>
          </w:p>
          <w:p w14:paraId="11A02557" w14:textId="0006D6DF" w:rsidR="002E5E66" w:rsidRPr="000B6EDD" w:rsidRDefault="00C54412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Glacier</w:t>
            </w:r>
            <w:r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23A2C276" w14:textId="77777777" w:rsidR="002E5E66" w:rsidRPr="00C54412" w:rsidRDefault="002E5E66" w:rsidP="002E5E66">
            <w:pPr>
              <w:pStyle w:val="TableParagraph"/>
              <w:ind w:left="169" w:right="-6"/>
              <w:rPr>
                <w:sz w:val="28"/>
                <w:szCs w:val="28"/>
              </w:rPr>
            </w:pPr>
          </w:p>
          <w:p w14:paraId="2317711E" w14:textId="224BC9AE" w:rsidR="0083207C" w:rsidRDefault="00C54412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</w:t>
            </w:r>
            <w:r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55C1E44E" w14:textId="77777777" w:rsidR="000B6EDD" w:rsidRPr="00C54412" w:rsidRDefault="000B6EDD" w:rsidP="002E5E66">
            <w:pPr>
              <w:pStyle w:val="TableParagraph"/>
              <w:ind w:left="169" w:right="-6"/>
              <w:rPr>
                <w:sz w:val="28"/>
                <w:szCs w:val="28"/>
              </w:rPr>
            </w:pPr>
          </w:p>
          <w:p w14:paraId="2D857BF8" w14:textId="7E4120DD" w:rsidR="000B6EDD" w:rsidRDefault="00C54412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Canyon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1BA4042E" w14:textId="77777777" w:rsidR="00530DC8" w:rsidRPr="00C54412" w:rsidRDefault="00530DC8" w:rsidP="002E5E66">
            <w:pPr>
              <w:pStyle w:val="TableParagraph"/>
              <w:ind w:left="169" w:right="-6"/>
              <w:rPr>
                <w:sz w:val="28"/>
                <w:szCs w:val="28"/>
              </w:rPr>
            </w:pPr>
          </w:p>
          <w:p w14:paraId="29530F46" w14:textId="7F39DF71" w:rsidR="0083207C" w:rsidRPr="000B6EDD" w:rsidRDefault="00C54412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Altitude/Elevation</w:t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28DCB4E6" w14:textId="77777777" w:rsidR="009E6B53" w:rsidRPr="00C54412" w:rsidRDefault="009E6B53" w:rsidP="002E5E66">
            <w:pPr>
              <w:pStyle w:val="TableParagraph"/>
              <w:spacing w:before="5"/>
              <w:ind w:left="169" w:right="-6"/>
              <w:rPr>
                <w:sz w:val="28"/>
                <w:szCs w:val="28"/>
              </w:rPr>
            </w:pPr>
          </w:p>
          <w:p w14:paraId="51934BA4" w14:textId="0B64B9AE" w:rsidR="0083207C" w:rsidRDefault="00C54412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7702D126" w14:textId="77777777" w:rsidR="000B6EDD" w:rsidRPr="00C54412" w:rsidRDefault="000B6EDD" w:rsidP="002E5E66">
            <w:pPr>
              <w:pStyle w:val="TableParagraph"/>
              <w:spacing w:before="5"/>
              <w:ind w:left="169" w:right="-6"/>
              <w:rPr>
                <w:sz w:val="28"/>
                <w:szCs w:val="28"/>
              </w:rPr>
            </w:pPr>
          </w:p>
          <w:p w14:paraId="1EDB3C07" w14:textId="6554AFFC" w:rsidR="009E6B53" w:rsidRPr="000B6EDD" w:rsidRDefault="00C54412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Aqueduct</w:t>
            </w:r>
            <w:r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556471AF" w14:textId="77777777" w:rsidR="009E6B53" w:rsidRPr="00C54412" w:rsidRDefault="009E6B53" w:rsidP="002E5E66">
            <w:pPr>
              <w:pStyle w:val="TableParagraph"/>
              <w:spacing w:before="5"/>
              <w:ind w:left="169" w:right="-6"/>
              <w:rPr>
                <w:sz w:val="28"/>
                <w:szCs w:val="28"/>
              </w:rPr>
            </w:pPr>
          </w:p>
          <w:p w14:paraId="48553A9C" w14:textId="66621666" w:rsidR="0083207C" w:rsidRDefault="00C54412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530DC8">
              <w:rPr>
                <w:sz w:val="20"/>
                <w:szCs w:val="20"/>
              </w:rPr>
              <w:t>______________</w:t>
            </w:r>
            <w:r w:rsidR="00530DC8">
              <w:rPr>
                <w:sz w:val="20"/>
                <w:szCs w:val="20"/>
              </w:rPr>
              <w:tab/>
              <w:t xml:space="preserve">    __________</w:t>
            </w:r>
          </w:p>
          <w:p w14:paraId="3475C1EF" w14:textId="77777777" w:rsidR="000B6EDD" w:rsidRPr="000B6EDD" w:rsidRDefault="000B6EDD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2ABDD30F" w14:textId="65D109FE" w:rsidR="006669C8" w:rsidRDefault="006669C8" w:rsidP="00C54412">
            <w:pPr>
              <w:pStyle w:val="TableParagraph"/>
              <w:ind w:left="169"/>
              <w:rPr>
                <w:rFonts w:ascii="Calibri"/>
                <w:sz w:val="18"/>
              </w:rPr>
            </w:pPr>
          </w:p>
        </w:tc>
      </w:tr>
    </w:tbl>
    <w:p w14:paraId="4BC2E395" w14:textId="3BA23674" w:rsidR="005155DF" w:rsidRDefault="005155DF" w:rsidP="00DA08A7"/>
    <w:sectPr w:rsidR="005155DF" w:rsidSect="00DA08A7">
      <w:type w:val="continuous"/>
      <w:pgSz w:w="12240" w:h="15840"/>
      <w:pgMar w:top="200" w:right="17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C8"/>
    <w:rsid w:val="000B6EDD"/>
    <w:rsid w:val="001A70A3"/>
    <w:rsid w:val="002B234A"/>
    <w:rsid w:val="002E5E66"/>
    <w:rsid w:val="00353FA1"/>
    <w:rsid w:val="00394D7F"/>
    <w:rsid w:val="004209CD"/>
    <w:rsid w:val="005155DF"/>
    <w:rsid w:val="00530DC8"/>
    <w:rsid w:val="006669C8"/>
    <w:rsid w:val="007E5B10"/>
    <w:rsid w:val="0083207C"/>
    <w:rsid w:val="00946749"/>
    <w:rsid w:val="009E6B53"/>
    <w:rsid w:val="00A24392"/>
    <w:rsid w:val="00C54412"/>
    <w:rsid w:val="00DA08A7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2AA"/>
  <w15:docId w15:val="{A97A716D-EB5E-4026-9E5E-34BAC4C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REVOLUTION PROGRAM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PROGRAM</dc:title>
  <dc:creator>Don Oliver</dc:creator>
  <cp:lastModifiedBy>Gold Nugget</cp:lastModifiedBy>
  <cp:revision>6</cp:revision>
  <cp:lastPrinted>2018-09-14T18:46:00Z</cp:lastPrinted>
  <dcterms:created xsi:type="dcterms:W3CDTF">2020-10-15T21:30:00Z</dcterms:created>
  <dcterms:modified xsi:type="dcterms:W3CDTF">2020-10-15T22:26:00Z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</Properties>
</file>